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F68" w:rsidRDefault="00CE47FB" w:rsidP="00CE47FB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CE47FB">
        <w:rPr>
          <w:rFonts w:ascii="ＭＳ 明朝" w:eastAsia="ＭＳ 明朝" w:hAnsi="ＭＳ 明朝" w:hint="eastAsia"/>
          <w:sz w:val="24"/>
        </w:rPr>
        <w:t>疎明書</w:t>
      </w:r>
      <w:r w:rsidR="00D35F13">
        <w:rPr>
          <w:rFonts w:ascii="ＭＳ 明朝" w:eastAsia="ＭＳ 明朝" w:hAnsi="ＭＳ 明朝" w:hint="eastAsia"/>
          <w:sz w:val="24"/>
        </w:rPr>
        <w:t>b</w:t>
      </w:r>
    </w:p>
    <w:p w:rsidR="00F2418A" w:rsidRDefault="00F2418A" w:rsidP="00CE47FB">
      <w:pPr>
        <w:jc w:val="center"/>
        <w:rPr>
          <w:rFonts w:ascii="ＭＳ 明朝" w:eastAsia="ＭＳ 明朝" w:hAnsi="ＭＳ 明朝"/>
          <w:sz w:val="24"/>
        </w:rPr>
      </w:pPr>
    </w:p>
    <w:p w:rsidR="00CE47FB" w:rsidRDefault="00CE47FB" w:rsidP="00CE47FB">
      <w:pPr>
        <w:jc w:val="center"/>
        <w:rPr>
          <w:rFonts w:ascii="ＭＳ 明朝" w:eastAsia="ＭＳ 明朝" w:hAnsi="ＭＳ 明朝"/>
          <w:sz w:val="24"/>
        </w:rPr>
      </w:pPr>
    </w:p>
    <w:p w:rsidR="00CE47FB" w:rsidRPr="00055B6F" w:rsidRDefault="00CE47FB" w:rsidP="00942C8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私（組合員氏名）は、子（子の氏名）の出生</w:t>
      </w:r>
      <w:r w:rsidR="006430A0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日の翌日（　　月　　日）より後の</w:t>
      </w:r>
      <w:r w:rsidRPr="00055B6F">
        <w:rPr>
          <w:rFonts w:ascii="ＭＳ 明朝" w:eastAsia="ＭＳ 明朝" w:hAnsi="ＭＳ 明朝" w:hint="eastAsia"/>
          <w:sz w:val="24"/>
        </w:rPr>
        <w:t>日である　　月　　日に、以下の○を付けた事由に該当することとなりました。このことにより、</w:t>
      </w:r>
      <w:r w:rsidR="00B2198B" w:rsidRPr="00055B6F">
        <w:rPr>
          <w:rFonts w:ascii="ＭＳ 明朝" w:eastAsia="ＭＳ 明朝" w:hAnsi="ＭＳ 明朝" w:hint="eastAsia"/>
          <w:sz w:val="24"/>
        </w:rPr>
        <w:t>子の出生後５６日の期間（注）に私の配偶者</w:t>
      </w:r>
      <w:r w:rsidRPr="00055B6F">
        <w:rPr>
          <w:rFonts w:ascii="ＭＳ 明朝" w:eastAsia="ＭＳ 明朝" w:hAnsi="ＭＳ 明朝" w:hint="eastAsia"/>
          <w:sz w:val="24"/>
        </w:rPr>
        <w:t>（配偶者の氏名）</w:t>
      </w:r>
      <w:r w:rsidR="00B2198B" w:rsidRPr="00055B6F">
        <w:rPr>
          <w:rFonts w:ascii="ＭＳ 明朝" w:eastAsia="ＭＳ 明朝" w:hAnsi="ＭＳ 明朝" w:hint="eastAsia"/>
          <w:sz w:val="24"/>
        </w:rPr>
        <w:t>が配偶者育児休業等をすることができる日数が１４日に満たなくなったことを疎明します。</w:t>
      </w:r>
    </w:p>
    <w:p w:rsidR="00942C8D" w:rsidRPr="00055B6F" w:rsidRDefault="00942C8D" w:rsidP="00CE47FB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942C8D" w:rsidRPr="00055B6F" w:rsidRDefault="00942C8D" w:rsidP="00942C8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配偶者がいない</w:t>
      </w:r>
    </w:p>
    <w:p w:rsidR="00942C8D" w:rsidRPr="00055B6F" w:rsidRDefault="00942C8D" w:rsidP="00942C8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配偶者が組合員の子と法律上の親子関係がない</w:t>
      </w:r>
    </w:p>
    <w:p w:rsidR="00942C8D" w:rsidRPr="00055B6F" w:rsidRDefault="00942C8D" w:rsidP="00942C8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配偶者から暴力を受け別居中</w:t>
      </w:r>
    </w:p>
    <w:p w:rsidR="00942C8D" w:rsidRPr="00055B6F" w:rsidRDefault="00942C8D" w:rsidP="00942C8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配偶者が無業者</w:t>
      </w:r>
    </w:p>
    <w:p w:rsidR="00942C8D" w:rsidRPr="00055B6F" w:rsidRDefault="00942C8D" w:rsidP="00942C8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配偶者が自営業者やフリーランスなど雇用される労働者でない</w:t>
      </w:r>
    </w:p>
    <w:p w:rsidR="00942C8D" w:rsidRPr="00055B6F" w:rsidRDefault="00942C8D" w:rsidP="00942C8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１～５以外の理由で配偶者が育児休業等をすることができない</w:t>
      </w:r>
    </w:p>
    <w:p w:rsidR="00942C8D" w:rsidRPr="00055B6F" w:rsidRDefault="00942C8D" w:rsidP="00942C8D">
      <w:pPr>
        <w:jc w:val="left"/>
        <w:rPr>
          <w:rFonts w:ascii="ＭＳ 明朝" w:eastAsia="ＭＳ 明朝" w:hAnsi="ＭＳ 明朝"/>
          <w:sz w:val="24"/>
        </w:rPr>
      </w:pPr>
    </w:p>
    <w:p w:rsidR="00F2418A" w:rsidRPr="00055B6F" w:rsidRDefault="00F2418A" w:rsidP="00942C8D">
      <w:pPr>
        <w:jc w:val="left"/>
        <w:rPr>
          <w:rFonts w:ascii="ＭＳ 明朝" w:eastAsia="ＭＳ 明朝" w:hAnsi="ＭＳ 明朝"/>
          <w:sz w:val="24"/>
        </w:rPr>
      </w:pPr>
    </w:p>
    <w:p w:rsidR="00942C8D" w:rsidRPr="00055B6F" w:rsidRDefault="00942C8D" w:rsidP="00942C8D">
      <w:pPr>
        <w:wordWrap w:val="0"/>
        <w:jc w:val="righ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令和　　年　　月　　日</w:t>
      </w:r>
    </w:p>
    <w:p w:rsidR="00942C8D" w:rsidRPr="00055B6F" w:rsidRDefault="00942C8D" w:rsidP="00942C8D">
      <w:pPr>
        <w:wordWrap w:val="0"/>
        <w:jc w:val="righ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 xml:space="preserve">氏名　　　　　　　　　　　　</w:t>
      </w:r>
    </w:p>
    <w:p w:rsidR="00942C8D" w:rsidRPr="00055B6F" w:rsidRDefault="00942C8D" w:rsidP="00942C8D">
      <w:pPr>
        <w:jc w:val="left"/>
        <w:rPr>
          <w:rFonts w:ascii="ＭＳ 明朝" w:eastAsia="ＭＳ 明朝" w:hAnsi="ＭＳ 明朝"/>
          <w:sz w:val="24"/>
        </w:rPr>
      </w:pPr>
    </w:p>
    <w:p w:rsidR="00942C8D" w:rsidRPr="00055B6F" w:rsidRDefault="00942C8D" w:rsidP="00942C8D">
      <w:pPr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 xml:space="preserve">　防衛省共済組合</w:t>
      </w:r>
      <w:r w:rsidR="009F1596">
        <w:rPr>
          <w:rFonts w:ascii="ＭＳ 明朝" w:eastAsia="ＭＳ 明朝" w:hAnsi="ＭＳ 明朝" w:hint="eastAsia"/>
          <w:sz w:val="24"/>
        </w:rPr>
        <w:t xml:space="preserve">　</w:t>
      </w:r>
      <w:r w:rsidR="009F1596" w:rsidRPr="009F1596">
        <w:rPr>
          <w:rFonts w:ascii="ＭＳ 明朝" w:eastAsia="ＭＳ 明朝" w:hAnsi="ＭＳ 明朝" w:hint="eastAsia"/>
          <w:sz w:val="24"/>
        </w:rPr>
        <w:t>市ヶ谷センター所属所長</w:t>
      </w:r>
      <w:r w:rsidRPr="00055B6F">
        <w:rPr>
          <w:rFonts w:ascii="ＭＳ 明朝" w:eastAsia="ＭＳ 明朝" w:hAnsi="ＭＳ 明朝" w:hint="eastAsia"/>
          <w:sz w:val="24"/>
        </w:rPr>
        <w:t xml:space="preserve">　殿</w:t>
      </w:r>
    </w:p>
    <w:p w:rsidR="00942C8D" w:rsidRPr="00055B6F" w:rsidRDefault="00942C8D" w:rsidP="00942C8D">
      <w:pPr>
        <w:jc w:val="left"/>
        <w:rPr>
          <w:rFonts w:ascii="ＭＳ 明朝" w:eastAsia="ＭＳ 明朝" w:hAnsi="ＭＳ 明朝"/>
          <w:sz w:val="24"/>
        </w:rPr>
      </w:pPr>
    </w:p>
    <w:p w:rsidR="00F2418A" w:rsidRPr="00055B6F" w:rsidRDefault="00F2418A" w:rsidP="00942C8D">
      <w:pPr>
        <w:jc w:val="left"/>
        <w:rPr>
          <w:rFonts w:ascii="ＭＳ 明朝" w:eastAsia="ＭＳ 明朝" w:hAnsi="ＭＳ 明朝"/>
          <w:sz w:val="24"/>
        </w:rPr>
      </w:pPr>
    </w:p>
    <w:p w:rsidR="00942C8D" w:rsidRPr="00055B6F" w:rsidRDefault="00942C8D" w:rsidP="00942C8D">
      <w:pPr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※　○を付けた事由に該当することが分かる書類を添付してください。</w:t>
      </w:r>
    </w:p>
    <w:p w:rsidR="00942C8D" w:rsidRPr="00055B6F" w:rsidRDefault="00942C8D" w:rsidP="00942C8D">
      <w:pPr>
        <w:jc w:val="left"/>
        <w:rPr>
          <w:rFonts w:ascii="ＭＳ 明朝" w:eastAsia="ＭＳ 明朝" w:hAnsi="ＭＳ 明朝"/>
          <w:sz w:val="24"/>
        </w:rPr>
      </w:pPr>
    </w:p>
    <w:p w:rsidR="00942C8D" w:rsidRPr="00942C8D" w:rsidRDefault="00942C8D" w:rsidP="00942C8D">
      <w:pPr>
        <w:ind w:leftChars="1" w:left="283" w:hangingChars="117" w:hanging="281"/>
        <w:jc w:val="left"/>
        <w:rPr>
          <w:rFonts w:ascii="ＭＳ 明朝" w:eastAsia="ＭＳ 明朝" w:hAnsi="ＭＳ 明朝"/>
          <w:sz w:val="24"/>
        </w:rPr>
      </w:pPr>
      <w:r w:rsidRPr="00055B6F">
        <w:rPr>
          <w:rFonts w:ascii="ＭＳ 明朝" w:eastAsia="ＭＳ 明朝" w:hAnsi="ＭＳ 明朝" w:hint="eastAsia"/>
          <w:sz w:val="24"/>
        </w:rPr>
        <w:t>（注）子の出生の日から起算して</w:t>
      </w:r>
      <w:r w:rsidR="00F2418A" w:rsidRPr="00055B6F">
        <w:rPr>
          <w:rFonts w:ascii="ＭＳ 明朝" w:eastAsia="ＭＳ 明朝" w:hAnsi="ＭＳ 明朝" w:hint="eastAsia"/>
          <w:sz w:val="24"/>
        </w:rPr>
        <w:t>５６日を経過する日の翌日まで</w:t>
      </w:r>
      <w:r w:rsidR="00F2418A">
        <w:rPr>
          <w:rFonts w:ascii="ＭＳ 明朝" w:eastAsia="ＭＳ 明朝" w:hAnsi="ＭＳ 明朝" w:hint="eastAsia"/>
          <w:sz w:val="24"/>
        </w:rPr>
        <w:t>の期間をいいます。</w:t>
      </w:r>
    </w:p>
    <w:sectPr w:rsidR="00942C8D" w:rsidRPr="00942C8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CCF" w:rsidRDefault="00A82CCF" w:rsidP="00A82CCF">
      <w:r>
        <w:separator/>
      </w:r>
    </w:p>
  </w:endnote>
  <w:endnote w:type="continuationSeparator" w:id="0">
    <w:p w:rsidR="00A82CCF" w:rsidRDefault="00A82CCF" w:rsidP="00A8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CCF" w:rsidRDefault="00A82CCF" w:rsidP="00A82CCF">
      <w:r>
        <w:separator/>
      </w:r>
    </w:p>
  </w:footnote>
  <w:footnote w:type="continuationSeparator" w:id="0">
    <w:p w:rsidR="00A82CCF" w:rsidRDefault="00A82CCF" w:rsidP="00A8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CCF" w:rsidRDefault="00A82CCF" w:rsidP="00A82CCF">
    <w:pPr>
      <w:pStyle w:val="a4"/>
      <w:jc w:val="right"/>
    </w:pPr>
  </w:p>
  <w:p w:rsidR="00A82CCF" w:rsidRDefault="00A82CCF" w:rsidP="00A82CC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A758C"/>
    <w:multiLevelType w:val="hybridMultilevel"/>
    <w:tmpl w:val="718C7784"/>
    <w:lvl w:ilvl="0" w:tplc="C40A620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FB"/>
    <w:rsid w:val="00055B6F"/>
    <w:rsid w:val="002919B7"/>
    <w:rsid w:val="006430A0"/>
    <w:rsid w:val="00942C8D"/>
    <w:rsid w:val="009F1596"/>
    <w:rsid w:val="00A82CCF"/>
    <w:rsid w:val="00B2198B"/>
    <w:rsid w:val="00CA5A4A"/>
    <w:rsid w:val="00CE47FB"/>
    <w:rsid w:val="00D35F13"/>
    <w:rsid w:val="00F2418A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4E65F6"/>
  <w15:chartTrackingRefBased/>
  <w15:docId w15:val="{03731DD2-19FD-4460-BB49-028848FB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CCF"/>
  </w:style>
  <w:style w:type="paragraph" w:styleId="a6">
    <w:name w:val="footer"/>
    <w:basedOn w:val="a"/>
    <w:link w:val="a7"/>
    <w:uiPriority w:val="99"/>
    <w:unhideWhenUsed/>
    <w:rsid w:val="00A8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可奈子</dc:creator>
  <cp:keywords/>
  <dc:description/>
  <cp:lastModifiedBy>生方 悠</cp:lastModifiedBy>
  <cp:revision>9</cp:revision>
  <dcterms:created xsi:type="dcterms:W3CDTF">2025-05-14T02:29:00Z</dcterms:created>
  <dcterms:modified xsi:type="dcterms:W3CDTF">2025-12-15T02:55:00Z</dcterms:modified>
</cp:coreProperties>
</file>